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9B" w:rsidRDefault="00785756">
      <w:pPr>
        <w:jc w:val="center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反洗钱、反恐融资</w:t>
      </w:r>
      <w:r>
        <w:rPr>
          <w:rFonts w:ascii="黑体" w:eastAsia="黑体" w:hAnsi="黑体" w:cs="黑体"/>
          <w:sz w:val="28"/>
          <w:szCs w:val="28"/>
        </w:rPr>
        <w:t>及</w:t>
      </w:r>
      <w:r>
        <w:rPr>
          <w:rFonts w:ascii="黑体" w:eastAsia="黑体" w:hAnsi="黑体" w:cs="黑体"/>
          <w:sz w:val="28"/>
          <w:szCs w:val="28"/>
        </w:rPr>
        <w:t>防范化解金融风险专题培训班</w:t>
      </w:r>
    </w:p>
    <w:p w:rsidR="0037369B" w:rsidRDefault="00785756">
      <w:pPr>
        <w:jc w:val="center"/>
        <w:rPr>
          <w:rFonts w:hint="default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28"/>
          <w:szCs w:val="28"/>
        </w:rPr>
        <w:t>报名回执表</w:t>
      </w:r>
    </w:p>
    <w:tbl>
      <w:tblPr>
        <w:tblpPr w:leftFromText="180" w:rightFromText="180" w:vertAnchor="text" w:horzAnchor="margin" w:tblpX="-607" w:tblpY="282"/>
        <w:tblOverlap w:val="never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37"/>
        <w:gridCol w:w="1613"/>
        <w:gridCol w:w="1063"/>
        <w:gridCol w:w="659"/>
        <w:gridCol w:w="990"/>
        <w:gridCol w:w="1750"/>
        <w:gridCol w:w="1450"/>
      </w:tblGrid>
      <w:tr w:rsidR="0037369B">
        <w:trPr>
          <w:trHeight w:val="578"/>
        </w:trPr>
        <w:tc>
          <w:tcPr>
            <w:tcW w:w="1413" w:type="dxa"/>
            <w:vAlign w:val="center"/>
          </w:tcPr>
          <w:p w:rsidR="0037369B" w:rsidRDefault="00785756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单位名称</w:t>
            </w:r>
          </w:p>
        </w:tc>
        <w:bookmarkStart w:id="0" w:name="Text2"/>
        <w:tc>
          <w:tcPr>
            <w:tcW w:w="5162" w:type="dxa"/>
            <w:gridSpan w:val="5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750" w:type="dxa"/>
            <w:vAlign w:val="center"/>
          </w:tcPr>
          <w:p w:rsidR="0037369B" w:rsidRDefault="00785756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邮编</w:t>
            </w:r>
          </w:p>
        </w:tc>
        <w:bookmarkStart w:id="1" w:name="Text1"/>
        <w:tc>
          <w:tcPr>
            <w:tcW w:w="1450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"/>
          </w:p>
        </w:tc>
      </w:tr>
      <w:tr w:rsidR="0037369B">
        <w:trPr>
          <w:trHeight w:val="543"/>
        </w:trPr>
        <w:tc>
          <w:tcPr>
            <w:tcW w:w="1413" w:type="dxa"/>
            <w:vAlign w:val="center"/>
          </w:tcPr>
          <w:p w:rsidR="0037369B" w:rsidRDefault="00785756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通讯地址</w:t>
            </w:r>
          </w:p>
        </w:tc>
        <w:bookmarkStart w:id="2" w:name="Text3"/>
        <w:tc>
          <w:tcPr>
            <w:tcW w:w="8362" w:type="dxa"/>
            <w:gridSpan w:val="7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2"/>
          </w:p>
        </w:tc>
      </w:tr>
      <w:tr w:rsidR="0037369B">
        <w:trPr>
          <w:trHeight w:val="529"/>
        </w:trPr>
        <w:tc>
          <w:tcPr>
            <w:tcW w:w="1413" w:type="dxa"/>
            <w:vAlign w:val="center"/>
          </w:tcPr>
          <w:p w:rsidR="0037369B" w:rsidRDefault="00785756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姓名</w:t>
            </w:r>
          </w:p>
        </w:tc>
        <w:tc>
          <w:tcPr>
            <w:tcW w:w="837" w:type="dxa"/>
            <w:vAlign w:val="center"/>
          </w:tcPr>
          <w:p w:rsidR="0037369B" w:rsidRDefault="00785756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性别</w:t>
            </w:r>
          </w:p>
        </w:tc>
        <w:tc>
          <w:tcPr>
            <w:tcW w:w="1613" w:type="dxa"/>
            <w:vAlign w:val="center"/>
          </w:tcPr>
          <w:p w:rsidR="0037369B" w:rsidRDefault="00785756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部门</w:t>
            </w:r>
          </w:p>
        </w:tc>
        <w:tc>
          <w:tcPr>
            <w:tcW w:w="1063" w:type="dxa"/>
            <w:vAlign w:val="center"/>
          </w:tcPr>
          <w:p w:rsidR="0037369B" w:rsidRDefault="00785756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职务</w:t>
            </w:r>
          </w:p>
        </w:tc>
        <w:tc>
          <w:tcPr>
            <w:tcW w:w="1649" w:type="dxa"/>
            <w:gridSpan w:val="2"/>
            <w:vAlign w:val="center"/>
          </w:tcPr>
          <w:p w:rsidR="0037369B" w:rsidRDefault="00785756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手机</w:t>
            </w:r>
          </w:p>
        </w:tc>
        <w:tc>
          <w:tcPr>
            <w:tcW w:w="1750" w:type="dxa"/>
            <w:vAlign w:val="center"/>
          </w:tcPr>
          <w:p w:rsidR="0037369B" w:rsidRDefault="00785756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邮箱</w:t>
            </w:r>
          </w:p>
        </w:tc>
        <w:tc>
          <w:tcPr>
            <w:tcW w:w="1450" w:type="dxa"/>
            <w:vAlign w:val="center"/>
          </w:tcPr>
          <w:p w:rsidR="0037369B" w:rsidRDefault="00785756">
            <w:pPr>
              <w:spacing w:line="340" w:lineRule="exact"/>
              <w:jc w:val="center"/>
              <w:rPr>
                <w:rFonts w:ascii="华文仿宋" w:eastAsia="华文仿宋" w:hAnsi="华文仿宋" w:hint="default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color w:val="000000"/>
                <w:sz w:val="28"/>
                <w:szCs w:val="28"/>
              </w:rPr>
              <w:t>备注</w:t>
            </w:r>
          </w:p>
        </w:tc>
      </w:tr>
      <w:bookmarkStart w:id="3" w:name="Text63"/>
      <w:tr w:rsidR="0037369B">
        <w:trPr>
          <w:trHeight w:val="497"/>
        </w:trPr>
        <w:tc>
          <w:tcPr>
            <w:tcW w:w="1413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3"/>
          </w:p>
        </w:tc>
        <w:bookmarkStart w:id="4" w:name="Text55"/>
        <w:tc>
          <w:tcPr>
            <w:tcW w:w="837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4"/>
          </w:p>
        </w:tc>
        <w:bookmarkStart w:id="5" w:name="Text54"/>
        <w:tc>
          <w:tcPr>
            <w:tcW w:w="1613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xt39"/>
        <w:tc>
          <w:tcPr>
            <w:tcW w:w="1063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6"/>
          </w:p>
        </w:tc>
        <w:bookmarkStart w:id="7" w:name="Text31"/>
        <w:tc>
          <w:tcPr>
            <w:tcW w:w="1649" w:type="dxa"/>
            <w:gridSpan w:val="2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7"/>
          </w:p>
        </w:tc>
        <w:bookmarkStart w:id="8" w:name="Text30"/>
        <w:tc>
          <w:tcPr>
            <w:tcW w:w="1750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8"/>
          </w:p>
        </w:tc>
        <w:bookmarkStart w:id="9" w:name="Text15"/>
        <w:tc>
          <w:tcPr>
            <w:tcW w:w="1450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9"/>
          </w:p>
        </w:tc>
      </w:tr>
      <w:bookmarkStart w:id="10" w:name="Text64"/>
      <w:tr w:rsidR="0037369B">
        <w:trPr>
          <w:trHeight w:val="548"/>
        </w:trPr>
        <w:tc>
          <w:tcPr>
            <w:tcW w:w="1413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0"/>
          </w:p>
        </w:tc>
        <w:bookmarkStart w:id="11" w:name="Text56"/>
        <w:tc>
          <w:tcPr>
            <w:tcW w:w="837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1"/>
          </w:p>
        </w:tc>
        <w:bookmarkStart w:id="12" w:name="Text53"/>
        <w:tc>
          <w:tcPr>
            <w:tcW w:w="1613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2"/>
          </w:p>
        </w:tc>
        <w:bookmarkStart w:id="13" w:name="Text40"/>
        <w:tc>
          <w:tcPr>
            <w:tcW w:w="1063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3"/>
          </w:p>
        </w:tc>
        <w:bookmarkStart w:id="14" w:name="Text32"/>
        <w:tc>
          <w:tcPr>
            <w:tcW w:w="1649" w:type="dxa"/>
            <w:gridSpan w:val="2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4"/>
          </w:p>
        </w:tc>
        <w:bookmarkStart w:id="15" w:name="Text29"/>
        <w:tc>
          <w:tcPr>
            <w:tcW w:w="1750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5"/>
          </w:p>
        </w:tc>
        <w:bookmarkStart w:id="16" w:name="Text16"/>
        <w:tc>
          <w:tcPr>
            <w:tcW w:w="1450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6"/>
          </w:p>
        </w:tc>
      </w:tr>
      <w:bookmarkStart w:id="17" w:name="Text65"/>
      <w:tr w:rsidR="0037369B">
        <w:trPr>
          <w:trHeight w:val="610"/>
        </w:trPr>
        <w:tc>
          <w:tcPr>
            <w:tcW w:w="1413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7"/>
          </w:p>
        </w:tc>
        <w:bookmarkStart w:id="18" w:name="Text57"/>
        <w:tc>
          <w:tcPr>
            <w:tcW w:w="837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8"/>
          </w:p>
        </w:tc>
        <w:bookmarkStart w:id="19" w:name="Text52"/>
        <w:tc>
          <w:tcPr>
            <w:tcW w:w="1613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19"/>
          </w:p>
        </w:tc>
        <w:bookmarkStart w:id="20" w:name="Text41"/>
        <w:tc>
          <w:tcPr>
            <w:tcW w:w="1063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20"/>
          </w:p>
        </w:tc>
        <w:bookmarkStart w:id="21" w:name="Text33"/>
        <w:tc>
          <w:tcPr>
            <w:tcW w:w="1649" w:type="dxa"/>
            <w:gridSpan w:val="2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21"/>
          </w:p>
        </w:tc>
        <w:bookmarkStart w:id="22" w:name="Text28"/>
        <w:tc>
          <w:tcPr>
            <w:tcW w:w="1750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22"/>
          </w:p>
        </w:tc>
        <w:bookmarkStart w:id="23" w:name="Text17"/>
        <w:tc>
          <w:tcPr>
            <w:tcW w:w="1450" w:type="dxa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instrText>FORMTEXT</w:instrText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</w:r>
            <w:r>
              <w:rPr>
                <w:rFonts w:ascii="华文仿宋" w:eastAsia="华文仿宋" w:hAnsi="华文仿宋" w:cs="仿宋_GB2312" w:hint="default"/>
                <w:sz w:val="28"/>
                <w:szCs w:val="28"/>
              </w:rPr>
              <w:fldChar w:fldCharType="separate"/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fldChar w:fldCharType="end"/>
            </w:r>
            <w:bookmarkEnd w:id="23"/>
          </w:p>
        </w:tc>
      </w:tr>
      <w:tr w:rsidR="0037369B">
        <w:trPr>
          <w:trHeight w:val="585"/>
        </w:trPr>
        <w:tc>
          <w:tcPr>
            <w:tcW w:w="1413" w:type="dxa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</w:tr>
      <w:tr w:rsidR="0037369B">
        <w:trPr>
          <w:trHeight w:val="582"/>
        </w:trPr>
        <w:tc>
          <w:tcPr>
            <w:tcW w:w="1413" w:type="dxa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</w:p>
        </w:tc>
      </w:tr>
      <w:tr w:rsidR="0037369B">
        <w:trPr>
          <w:trHeight w:val="376"/>
        </w:trPr>
        <w:tc>
          <w:tcPr>
            <w:tcW w:w="1413" w:type="dxa"/>
            <w:vAlign w:val="center"/>
          </w:tcPr>
          <w:p w:rsidR="0037369B" w:rsidRDefault="00785756">
            <w:pPr>
              <w:ind w:rightChars="-51" w:right="-122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是否住宿</w:t>
            </w:r>
          </w:p>
        </w:tc>
        <w:tc>
          <w:tcPr>
            <w:tcW w:w="2450" w:type="dxa"/>
            <w:gridSpan w:val="2"/>
            <w:vAlign w:val="center"/>
          </w:tcPr>
          <w:p w:rsidR="0037369B" w:rsidRDefault="00785756">
            <w:pPr>
              <w:ind w:firstLineChars="100" w:firstLine="280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□是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□否</w:t>
            </w:r>
          </w:p>
        </w:tc>
        <w:tc>
          <w:tcPr>
            <w:tcW w:w="1722" w:type="dxa"/>
            <w:gridSpan w:val="2"/>
            <w:vAlign w:val="center"/>
          </w:tcPr>
          <w:p w:rsidR="0037369B" w:rsidRDefault="00785756">
            <w:pPr>
              <w:ind w:firstLineChars="50" w:firstLine="140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住宿要求</w:t>
            </w:r>
          </w:p>
        </w:tc>
        <w:tc>
          <w:tcPr>
            <w:tcW w:w="4190" w:type="dxa"/>
            <w:gridSpan w:val="3"/>
            <w:vAlign w:val="center"/>
          </w:tcPr>
          <w:p w:rsidR="0037369B" w:rsidRDefault="00785756">
            <w:pPr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□单间（需另补床位费）□合住</w:t>
            </w:r>
          </w:p>
        </w:tc>
      </w:tr>
      <w:tr w:rsidR="0037369B">
        <w:trPr>
          <w:trHeight w:val="2480"/>
        </w:trPr>
        <w:tc>
          <w:tcPr>
            <w:tcW w:w="1413" w:type="dxa"/>
            <w:vAlign w:val="center"/>
          </w:tcPr>
          <w:p w:rsidR="0037369B" w:rsidRDefault="00785756">
            <w:pPr>
              <w:spacing w:line="36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指定收款账户</w:t>
            </w:r>
          </w:p>
        </w:tc>
        <w:tc>
          <w:tcPr>
            <w:tcW w:w="8362" w:type="dxa"/>
            <w:gridSpan w:val="7"/>
            <w:vAlign w:val="center"/>
          </w:tcPr>
          <w:p w:rsidR="0037369B" w:rsidRDefault="00785756">
            <w:pPr>
              <w:widowControl/>
              <w:spacing w:line="5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户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 xml:space="preserve">  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名：中社经略（北京）信息技术研究院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 xml:space="preserve"> </w:t>
            </w:r>
          </w:p>
          <w:p w:rsidR="0037369B" w:rsidRDefault="00785756">
            <w:pPr>
              <w:widowControl/>
              <w:spacing w:line="5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开户行：中国工商银行股份有限公司北京知春路支行</w:t>
            </w:r>
          </w:p>
          <w:p w:rsidR="0037369B" w:rsidRDefault="00785756">
            <w:pPr>
              <w:widowControl/>
              <w:spacing w:line="5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账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号：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0200207909200096002</w:t>
            </w:r>
          </w:p>
          <w:p w:rsidR="0037369B" w:rsidRDefault="00785756">
            <w:pPr>
              <w:widowControl/>
              <w:spacing w:line="540" w:lineRule="exact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行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号：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102100020794</w:t>
            </w:r>
          </w:p>
        </w:tc>
      </w:tr>
      <w:tr w:rsidR="0037369B">
        <w:trPr>
          <w:trHeight w:val="2630"/>
        </w:trPr>
        <w:tc>
          <w:tcPr>
            <w:tcW w:w="1413" w:type="dxa"/>
            <w:vAlign w:val="center"/>
          </w:tcPr>
          <w:p w:rsidR="0037369B" w:rsidRDefault="00785756">
            <w:pPr>
              <w:spacing w:line="340" w:lineRule="exact"/>
              <w:jc w:val="center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备注</w:t>
            </w:r>
          </w:p>
        </w:tc>
        <w:tc>
          <w:tcPr>
            <w:tcW w:w="5162" w:type="dxa"/>
            <w:gridSpan w:val="5"/>
            <w:vAlign w:val="center"/>
          </w:tcPr>
          <w:p w:rsidR="0037369B" w:rsidRDefault="00785756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请参培单位将报名回执表通过传真或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E-mail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发至会务组。在报名后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日内将培训费通过银行或邮局等方式汇出，会务组确认到款后即发《报到通知》，详告报到时间、报到地点、食宿等具体安排。</w:t>
            </w:r>
          </w:p>
        </w:tc>
        <w:tc>
          <w:tcPr>
            <w:tcW w:w="3200" w:type="dxa"/>
            <w:gridSpan w:val="2"/>
          </w:tcPr>
          <w:p w:rsidR="0037369B" w:rsidRDefault="0037369B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</w:p>
          <w:p w:rsidR="0037369B" w:rsidRDefault="0037369B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</w:p>
          <w:p w:rsidR="0037369B" w:rsidRDefault="0037369B">
            <w:pPr>
              <w:spacing w:line="340" w:lineRule="exact"/>
              <w:rPr>
                <w:rFonts w:ascii="华文仿宋" w:eastAsia="华文仿宋" w:hAnsi="华文仿宋" w:hint="default"/>
                <w:sz w:val="28"/>
                <w:szCs w:val="28"/>
              </w:rPr>
            </w:pPr>
          </w:p>
          <w:p w:rsidR="0037369B" w:rsidRDefault="00785756">
            <w:pPr>
              <w:spacing w:line="340" w:lineRule="exact"/>
              <w:ind w:firstLineChars="300" w:firstLine="840"/>
              <w:rPr>
                <w:rFonts w:ascii="华文仿宋" w:eastAsia="华文仿宋" w:hAnsi="华文仿宋" w:cs="仿宋_GB2312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单位印章</w:t>
            </w:r>
          </w:p>
          <w:p w:rsidR="0037369B" w:rsidRDefault="00785756">
            <w:pPr>
              <w:spacing w:line="340" w:lineRule="exact"/>
              <w:ind w:firstLineChars="100" w:firstLine="280"/>
              <w:rPr>
                <w:rFonts w:ascii="华文仿宋" w:eastAsia="华文仿宋" w:hAnsi="华文仿宋" w:hint="default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sz w:val="28"/>
                <w:szCs w:val="28"/>
              </w:rPr>
              <w:t>2020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仿宋_GB2312"/>
                <w:sz w:val="28"/>
                <w:szCs w:val="28"/>
              </w:rPr>
              <w:t>日</w:t>
            </w:r>
          </w:p>
        </w:tc>
      </w:tr>
    </w:tbl>
    <w:p w:rsidR="0037369B" w:rsidRDefault="0037369B">
      <w:pPr>
        <w:autoSpaceDE/>
        <w:autoSpaceDN/>
        <w:adjustRightInd/>
        <w:ind w:firstLineChars="200" w:firstLine="560"/>
        <w:rPr>
          <w:rFonts w:ascii="仿宋_GB2312" w:eastAsia="仿宋_GB2312" w:hAnsi="仿宋_GB2312" w:cs="仿宋_GB2312" w:hint="default"/>
          <w:bCs/>
          <w:color w:val="000000"/>
          <w:kern w:val="2"/>
          <w:sz w:val="28"/>
          <w:szCs w:val="28"/>
        </w:rPr>
      </w:pPr>
    </w:p>
    <w:p w:rsidR="0037369B" w:rsidRDefault="0037369B" w:rsidP="00875B1C">
      <w:pPr>
        <w:autoSpaceDE/>
        <w:autoSpaceDN/>
        <w:adjustRightInd/>
        <w:rPr>
          <w:rFonts w:ascii="仿宋_GB2312" w:eastAsia="仿宋_GB2312" w:hAnsi="仿宋_GB2312" w:cs="仿宋_GB2312"/>
          <w:bCs/>
          <w:color w:val="000000"/>
          <w:kern w:val="2"/>
          <w:sz w:val="28"/>
          <w:szCs w:val="28"/>
        </w:rPr>
      </w:pPr>
      <w:bookmarkStart w:id="24" w:name="_GoBack"/>
      <w:bookmarkEnd w:id="24"/>
    </w:p>
    <w:sectPr w:rsidR="003736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56" w:rsidRDefault="00785756">
      <w:pPr>
        <w:rPr>
          <w:rFonts w:hint="default"/>
        </w:rPr>
      </w:pPr>
      <w:r>
        <w:separator/>
      </w:r>
    </w:p>
  </w:endnote>
  <w:endnote w:type="continuationSeparator" w:id="0">
    <w:p w:rsidR="00785756" w:rsidRDefault="0078575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9B" w:rsidRDefault="00785756">
    <w:pPr>
      <w:pStyle w:val="a3"/>
      <w:rPr>
        <w:rFonts w:hint="default"/>
      </w:rPr>
    </w:pPr>
    <w:r>
      <w:rPr>
        <w:rFonts w:hint="defau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7369B" w:rsidRDefault="00785756">
                <w:pPr>
                  <w:pStyle w:val="a3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75B1C">
                  <w:rPr>
                    <w:rFonts w:hint="defaul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56" w:rsidRDefault="00785756">
      <w:pPr>
        <w:rPr>
          <w:rFonts w:hint="default"/>
        </w:rPr>
      </w:pPr>
      <w:r>
        <w:separator/>
      </w:r>
    </w:p>
  </w:footnote>
  <w:footnote w:type="continuationSeparator" w:id="0">
    <w:p w:rsidR="00785756" w:rsidRDefault="0078575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9A4122"/>
    <w:multiLevelType w:val="singleLevel"/>
    <w:tmpl w:val="A39A412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B600F7F"/>
    <w:rsid w:val="00123FE9"/>
    <w:rsid w:val="00150928"/>
    <w:rsid w:val="001724E1"/>
    <w:rsid w:val="001D7C6A"/>
    <w:rsid w:val="002151D6"/>
    <w:rsid w:val="00222D7F"/>
    <w:rsid w:val="002A0627"/>
    <w:rsid w:val="002D07A6"/>
    <w:rsid w:val="002D4132"/>
    <w:rsid w:val="002D441C"/>
    <w:rsid w:val="0037369B"/>
    <w:rsid w:val="003870FA"/>
    <w:rsid w:val="00390C1E"/>
    <w:rsid w:val="004D2304"/>
    <w:rsid w:val="006406F2"/>
    <w:rsid w:val="00695991"/>
    <w:rsid w:val="006B024F"/>
    <w:rsid w:val="006E36E0"/>
    <w:rsid w:val="00711AB1"/>
    <w:rsid w:val="0072193F"/>
    <w:rsid w:val="00750073"/>
    <w:rsid w:val="00785756"/>
    <w:rsid w:val="007B6A56"/>
    <w:rsid w:val="007C6AF9"/>
    <w:rsid w:val="00875B1C"/>
    <w:rsid w:val="008C7101"/>
    <w:rsid w:val="008D18E9"/>
    <w:rsid w:val="00931867"/>
    <w:rsid w:val="00A13640"/>
    <w:rsid w:val="00AC4732"/>
    <w:rsid w:val="00B33783"/>
    <w:rsid w:val="00C630C4"/>
    <w:rsid w:val="00C8058A"/>
    <w:rsid w:val="00D644AF"/>
    <w:rsid w:val="00DE5A89"/>
    <w:rsid w:val="00E30E5D"/>
    <w:rsid w:val="00ED0A9A"/>
    <w:rsid w:val="00F146AE"/>
    <w:rsid w:val="011034D1"/>
    <w:rsid w:val="01591D20"/>
    <w:rsid w:val="01705F04"/>
    <w:rsid w:val="017E1D90"/>
    <w:rsid w:val="019876CF"/>
    <w:rsid w:val="01C37B40"/>
    <w:rsid w:val="0245777F"/>
    <w:rsid w:val="02977302"/>
    <w:rsid w:val="02D96D61"/>
    <w:rsid w:val="03176BB0"/>
    <w:rsid w:val="04171BB2"/>
    <w:rsid w:val="0477297D"/>
    <w:rsid w:val="04C856D2"/>
    <w:rsid w:val="05290035"/>
    <w:rsid w:val="05BE361F"/>
    <w:rsid w:val="066603BA"/>
    <w:rsid w:val="071B3C93"/>
    <w:rsid w:val="073E5F1A"/>
    <w:rsid w:val="07F77890"/>
    <w:rsid w:val="08001116"/>
    <w:rsid w:val="08A8454F"/>
    <w:rsid w:val="09306D0E"/>
    <w:rsid w:val="09586AD6"/>
    <w:rsid w:val="095D5847"/>
    <w:rsid w:val="09A72114"/>
    <w:rsid w:val="0A3F3FC1"/>
    <w:rsid w:val="0A610E15"/>
    <w:rsid w:val="0A8329D7"/>
    <w:rsid w:val="0AB0710A"/>
    <w:rsid w:val="0AFA6DC5"/>
    <w:rsid w:val="0B091841"/>
    <w:rsid w:val="0B447A09"/>
    <w:rsid w:val="0C663A02"/>
    <w:rsid w:val="0C8E0270"/>
    <w:rsid w:val="0CC96A93"/>
    <w:rsid w:val="0E350F96"/>
    <w:rsid w:val="0E3935B7"/>
    <w:rsid w:val="0F041FD0"/>
    <w:rsid w:val="109D5687"/>
    <w:rsid w:val="10BB3B26"/>
    <w:rsid w:val="11124905"/>
    <w:rsid w:val="12292AC4"/>
    <w:rsid w:val="12470177"/>
    <w:rsid w:val="12774097"/>
    <w:rsid w:val="12CE0F5B"/>
    <w:rsid w:val="130877F9"/>
    <w:rsid w:val="139759BA"/>
    <w:rsid w:val="1482440A"/>
    <w:rsid w:val="148F29B7"/>
    <w:rsid w:val="14971D9C"/>
    <w:rsid w:val="150C20F1"/>
    <w:rsid w:val="156D4A0C"/>
    <w:rsid w:val="15E75986"/>
    <w:rsid w:val="164D03A8"/>
    <w:rsid w:val="165A015E"/>
    <w:rsid w:val="171B3CDB"/>
    <w:rsid w:val="17D13768"/>
    <w:rsid w:val="17D35FC7"/>
    <w:rsid w:val="182617C0"/>
    <w:rsid w:val="189B34B6"/>
    <w:rsid w:val="18A47828"/>
    <w:rsid w:val="191A183F"/>
    <w:rsid w:val="195A7F98"/>
    <w:rsid w:val="1A9C05A6"/>
    <w:rsid w:val="1B2F084F"/>
    <w:rsid w:val="1B5408AC"/>
    <w:rsid w:val="1BAF363F"/>
    <w:rsid w:val="1C950D1D"/>
    <w:rsid w:val="1CA55EA1"/>
    <w:rsid w:val="1D2E4221"/>
    <w:rsid w:val="1DA442D2"/>
    <w:rsid w:val="1DDB7D57"/>
    <w:rsid w:val="1E0E76EB"/>
    <w:rsid w:val="1E117261"/>
    <w:rsid w:val="1E512B0E"/>
    <w:rsid w:val="1EC3742A"/>
    <w:rsid w:val="1EEC0D04"/>
    <w:rsid w:val="1EF65CEE"/>
    <w:rsid w:val="1F142504"/>
    <w:rsid w:val="1F844BB7"/>
    <w:rsid w:val="1FAB621A"/>
    <w:rsid w:val="201A3B6E"/>
    <w:rsid w:val="209A2523"/>
    <w:rsid w:val="21944806"/>
    <w:rsid w:val="21F3067A"/>
    <w:rsid w:val="221A21E5"/>
    <w:rsid w:val="221C0DA6"/>
    <w:rsid w:val="22B80DD0"/>
    <w:rsid w:val="23047D73"/>
    <w:rsid w:val="23590302"/>
    <w:rsid w:val="23CB6321"/>
    <w:rsid w:val="23DA4011"/>
    <w:rsid w:val="23E91B91"/>
    <w:rsid w:val="244F24A9"/>
    <w:rsid w:val="24805A51"/>
    <w:rsid w:val="24E46EA2"/>
    <w:rsid w:val="256A6409"/>
    <w:rsid w:val="260A109D"/>
    <w:rsid w:val="260A13A6"/>
    <w:rsid w:val="278B468E"/>
    <w:rsid w:val="279726F9"/>
    <w:rsid w:val="27CA10A1"/>
    <w:rsid w:val="27CB65D2"/>
    <w:rsid w:val="27D326D4"/>
    <w:rsid w:val="28577398"/>
    <w:rsid w:val="28E3584C"/>
    <w:rsid w:val="29005C83"/>
    <w:rsid w:val="290D7D55"/>
    <w:rsid w:val="293D3C8C"/>
    <w:rsid w:val="293E6FAB"/>
    <w:rsid w:val="29420CB1"/>
    <w:rsid w:val="29EA5EEC"/>
    <w:rsid w:val="29FE1412"/>
    <w:rsid w:val="2A3B6C99"/>
    <w:rsid w:val="2A783896"/>
    <w:rsid w:val="2A8B0F8C"/>
    <w:rsid w:val="2AEF5F36"/>
    <w:rsid w:val="2B2A72C8"/>
    <w:rsid w:val="2C4B3332"/>
    <w:rsid w:val="2C7E175E"/>
    <w:rsid w:val="2CA95B32"/>
    <w:rsid w:val="2D4F795A"/>
    <w:rsid w:val="2D627831"/>
    <w:rsid w:val="2D7B3483"/>
    <w:rsid w:val="2D852502"/>
    <w:rsid w:val="2EDE3BDE"/>
    <w:rsid w:val="2FF66354"/>
    <w:rsid w:val="305312A3"/>
    <w:rsid w:val="30ED2797"/>
    <w:rsid w:val="31144F84"/>
    <w:rsid w:val="315E2559"/>
    <w:rsid w:val="31AD74B3"/>
    <w:rsid w:val="31F706F9"/>
    <w:rsid w:val="32283575"/>
    <w:rsid w:val="32804FA1"/>
    <w:rsid w:val="32B60D77"/>
    <w:rsid w:val="33AB64B4"/>
    <w:rsid w:val="34877F57"/>
    <w:rsid w:val="34FC288C"/>
    <w:rsid w:val="3531770B"/>
    <w:rsid w:val="35767B8B"/>
    <w:rsid w:val="35C1534F"/>
    <w:rsid w:val="35D65790"/>
    <w:rsid w:val="3610022B"/>
    <w:rsid w:val="361E4BBF"/>
    <w:rsid w:val="36593761"/>
    <w:rsid w:val="36922CF6"/>
    <w:rsid w:val="374965F4"/>
    <w:rsid w:val="376743FA"/>
    <w:rsid w:val="37851F2B"/>
    <w:rsid w:val="38127FB8"/>
    <w:rsid w:val="385902AE"/>
    <w:rsid w:val="38754C7D"/>
    <w:rsid w:val="38890ED7"/>
    <w:rsid w:val="38894729"/>
    <w:rsid w:val="394050A7"/>
    <w:rsid w:val="399869E6"/>
    <w:rsid w:val="39AA6BDF"/>
    <w:rsid w:val="39B1676D"/>
    <w:rsid w:val="3A6F0619"/>
    <w:rsid w:val="3A7D7CBB"/>
    <w:rsid w:val="3A932EF0"/>
    <w:rsid w:val="3AB3566C"/>
    <w:rsid w:val="3B600F7F"/>
    <w:rsid w:val="3BC97C5E"/>
    <w:rsid w:val="3C06472F"/>
    <w:rsid w:val="3C5A779C"/>
    <w:rsid w:val="3C8E6E6B"/>
    <w:rsid w:val="3CFB3B79"/>
    <w:rsid w:val="3D6B0AE3"/>
    <w:rsid w:val="3DC67C08"/>
    <w:rsid w:val="3E5F4BAF"/>
    <w:rsid w:val="3EF977F7"/>
    <w:rsid w:val="3F247EB4"/>
    <w:rsid w:val="3FB43077"/>
    <w:rsid w:val="40583FD5"/>
    <w:rsid w:val="40A65B9F"/>
    <w:rsid w:val="40A85F24"/>
    <w:rsid w:val="410D7D9D"/>
    <w:rsid w:val="41387296"/>
    <w:rsid w:val="419125FB"/>
    <w:rsid w:val="423B6EC2"/>
    <w:rsid w:val="426978F1"/>
    <w:rsid w:val="42D82178"/>
    <w:rsid w:val="431C62D5"/>
    <w:rsid w:val="4324590E"/>
    <w:rsid w:val="43700D5B"/>
    <w:rsid w:val="438A45FD"/>
    <w:rsid w:val="439E7C68"/>
    <w:rsid w:val="440B1750"/>
    <w:rsid w:val="44164358"/>
    <w:rsid w:val="442227CB"/>
    <w:rsid w:val="446A2C0B"/>
    <w:rsid w:val="44851BCD"/>
    <w:rsid w:val="44B100CF"/>
    <w:rsid w:val="46134909"/>
    <w:rsid w:val="46982CE2"/>
    <w:rsid w:val="46B51275"/>
    <w:rsid w:val="473F08CC"/>
    <w:rsid w:val="47541C5C"/>
    <w:rsid w:val="47812AAA"/>
    <w:rsid w:val="47910233"/>
    <w:rsid w:val="47C47547"/>
    <w:rsid w:val="480852B9"/>
    <w:rsid w:val="481C309B"/>
    <w:rsid w:val="48573ACF"/>
    <w:rsid w:val="486243E6"/>
    <w:rsid w:val="48F4086D"/>
    <w:rsid w:val="49BA559C"/>
    <w:rsid w:val="4A0E010B"/>
    <w:rsid w:val="4A3F1B29"/>
    <w:rsid w:val="4A681A1A"/>
    <w:rsid w:val="4A947300"/>
    <w:rsid w:val="4ACE0350"/>
    <w:rsid w:val="4AE57AD7"/>
    <w:rsid w:val="4AFF3972"/>
    <w:rsid w:val="4B376562"/>
    <w:rsid w:val="4B523B5D"/>
    <w:rsid w:val="4B677A28"/>
    <w:rsid w:val="4B887AB8"/>
    <w:rsid w:val="4D6C6DB8"/>
    <w:rsid w:val="4DF1506B"/>
    <w:rsid w:val="4E236319"/>
    <w:rsid w:val="4E785B26"/>
    <w:rsid w:val="4E864340"/>
    <w:rsid w:val="4F69343A"/>
    <w:rsid w:val="4FDC56F5"/>
    <w:rsid w:val="507D1FAA"/>
    <w:rsid w:val="50844B8F"/>
    <w:rsid w:val="5128679A"/>
    <w:rsid w:val="516B7A45"/>
    <w:rsid w:val="516D3384"/>
    <w:rsid w:val="51841A93"/>
    <w:rsid w:val="519E5418"/>
    <w:rsid w:val="51AB42C1"/>
    <w:rsid w:val="529B660E"/>
    <w:rsid w:val="53240CFD"/>
    <w:rsid w:val="532E054A"/>
    <w:rsid w:val="54105822"/>
    <w:rsid w:val="54C60988"/>
    <w:rsid w:val="550D0830"/>
    <w:rsid w:val="55E01B33"/>
    <w:rsid w:val="55FA4457"/>
    <w:rsid w:val="562173EA"/>
    <w:rsid w:val="56BA29EF"/>
    <w:rsid w:val="57CE4609"/>
    <w:rsid w:val="585B7AFD"/>
    <w:rsid w:val="58916B4F"/>
    <w:rsid w:val="58C95D98"/>
    <w:rsid w:val="58CF4DBF"/>
    <w:rsid w:val="592F539E"/>
    <w:rsid w:val="59662A14"/>
    <w:rsid w:val="5A6F71F8"/>
    <w:rsid w:val="5A9F3BE0"/>
    <w:rsid w:val="5BF434C3"/>
    <w:rsid w:val="5BFD59C9"/>
    <w:rsid w:val="5C5851CC"/>
    <w:rsid w:val="5CE767D6"/>
    <w:rsid w:val="5D016FCC"/>
    <w:rsid w:val="5D415841"/>
    <w:rsid w:val="5D57026B"/>
    <w:rsid w:val="5D7C0BCB"/>
    <w:rsid w:val="5DBB37E1"/>
    <w:rsid w:val="5E1B7340"/>
    <w:rsid w:val="5E3F339A"/>
    <w:rsid w:val="5E9E1E41"/>
    <w:rsid w:val="5EBF5C6D"/>
    <w:rsid w:val="5EC42B6E"/>
    <w:rsid w:val="5EE35941"/>
    <w:rsid w:val="5EFE0B5C"/>
    <w:rsid w:val="5F0B1FCB"/>
    <w:rsid w:val="5FC336B0"/>
    <w:rsid w:val="5FFF748F"/>
    <w:rsid w:val="60976DC8"/>
    <w:rsid w:val="60986F24"/>
    <w:rsid w:val="60E73261"/>
    <w:rsid w:val="629A7ACE"/>
    <w:rsid w:val="62BA1398"/>
    <w:rsid w:val="62CF1948"/>
    <w:rsid w:val="630440A1"/>
    <w:rsid w:val="630A6A59"/>
    <w:rsid w:val="6392315D"/>
    <w:rsid w:val="63B803F2"/>
    <w:rsid w:val="63DB29B6"/>
    <w:rsid w:val="63F709BC"/>
    <w:rsid w:val="6408254A"/>
    <w:rsid w:val="64291F03"/>
    <w:rsid w:val="644D2460"/>
    <w:rsid w:val="650D2DFB"/>
    <w:rsid w:val="65402EEB"/>
    <w:rsid w:val="65674909"/>
    <w:rsid w:val="65B75074"/>
    <w:rsid w:val="65BE3199"/>
    <w:rsid w:val="65DE2FC0"/>
    <w:rsid w:val="66D974DB"/>
    <w:rsid w:val="67452F5F"/>
    <w:rsid w:val="67CE4683"/>
    <w:rsid w:val="689F7C39"/>
    <w:rsid w:val="68A27BAA"/>
    <w:rsid w:val="68BE3D10"/>
    <w:rsid w:val="691130BD"/>
    <w:rsid w:val="69401CF8"/>
    <w:rsid w:val="696C0442"/>
    <w:rsid w:val="698569C1"/>
    <w:rsid w:val="699157FF"/>
    <w:rsid w:val="699C3666"/>
    <w:rsid w:val="69AF4EE9"/>
    <w:rsid w:val="69B123D3"/>
    <w:rsid w:val="6AA153FD"/>
    <w:rsid w:val="6ABA5348"/>
    <w:rsid w:val="6B173405"/>
    <w:rsid w:val="6B6A41E2"/>
    <w:rsid w:val="6BA16C17"/>
    <w:rsid w:val="6C125005"/>
    <w:rsid w:val="6C846EB3"/>
    <w:rsid w:val="6C8A71A6"/>
    <w:rsid w:val="6CA90783"/>
    <w:rsid w:val="6D6B4E13"/>
    <w:rsid w:val="6E266763"/>
    <w:rsid w:val="6E317D30"/>
    <w:rsid w:val="6E3761AD"/>
    <w:rsid w:val="6E5E3873"/>
    <w:rsid w:val="6E655142"/>
    <w:rsid w:val="6EBC51CF"/>
    <w:rsid w:val="6F147B44"/>
    <w:rsid w:val="6F6B1062"/>
    <w:rsid w:val="6FAC00B7"/>
    <w:rsid w:val="706C533A"/>
    <w:rsid w:val="70B352BE"/>
    <w:rsid w:val="70C5093D"/>
    <w:rsid w:val="70C92AED"/>
    <w:rsid w:val="70F43E1A"/>
    <w:rsid w:val="71184AC3"/>
    <w:rsid w:val="71550403"/>
    <w:rsid w:val="723D3099"/>
    <w:rsid w:val="72C3619A"/>
    <w:rsid w:val="72CE7CC6"/>
    <w:rsid w:val="736B66F5"/>
    <w:rsid w:val="73CE4F59"/>
    <w:rsid w:val="74233358"/>
    <w:rsid w:val="74620757"/>
    <w:rsid w:val="74C00711"/>
    <w:rsid w:val="7511335B"/>
    <w:rsid w:val="75291126"/>
    <w:rsid w:val="758C453B"/>
    <w:rsid w:val="75A91419"/>
    <w:rsid w:val="75CB3416"/>
    <w:rsid w:val="76BE2637"/>
    <w:rsid w:val="773B46FC"/>
    <w:rsid w:val="77926692"/>
    <w:rsid w:val="78167EB1"/>
    <w:rsid w:val="787831B9"/>
    <w:rsid w:val="79701E80"/>
    <w:rsid w:val="79796DE7"/>
    <w:rsid w:val="798833E9"/>
    <w:rsid w:val="7A104EF0"/>
    <w:rsid w:val="7A2634C0"/>
    <w:rsid w:val="7A2D18E3"/>
    <w:rsid w:val="7A3576FF"/>
    <w:rsid w:val="7A531DBD"/>
    <w:rsid w:val="7A756124"/>
    <w:rsid w:val="7A9371C6"/>
    <w:rsid w:val="7AB02DE7"/>
    <w:rsid w:val="7B060B7E"/>
    <w:rsid w:val="7BB566E0"/>
    <w:rsid w:val="7BC83429"/>
    <w:rsid w:val="7C082014"/>
    <w:rsid w:val="7C5A4B2B"/>
    <w:rsid w:val="7C961466"/>
    <w:rsid w:val="7D480C9A"/>
    <w:rsid w:val="7D8470F5"/>
    <w:rsid w:val="7E4B5145"/>
    <w:rsid w:val="7EE86BE0"/>
    <w:rsid w:val="7EEF6D32"/>
    <w:rsid w:val="7F0E379D"/>
    <w:rsid w:val="7F310BF3"/>
    <w:rsid w:val="7F4B74A7"/>
    <w:rsid w:val="7FCE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6F19A6D0-A402-48E6-BEFC-7874CD3B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hAnsi="宋体" w:hint="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宋体" w:hAnsi="宋体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宋体" w:hAnsi="宋体"/>
      <w:sz w:val="18"/>
      <w:szCs w:val="18"/>
    </w:rPr>
  </w:style>
  <w:style w:type="paragraph" w:styleId="a7">
    <w:name w:val="Balloon Text"/>
    <w:basedOn w:val="a"/>
    <w:link w:val="Char1"/>
    <w:rsid w:val="00875B1C"/>
    <w:rPr>
      <w:sz w:val="18"/>
      <w:szCs w:val="18"/>
    </w:rPr>
  </w:style>
  <w:style w:type="character" w:customStyle="1" w:styleId="Char1">
    <w:name w:val="批注框文本 Char"/>
    <w:basedOn w:val="a0"/>
    <w:link w:val="a7"/>
    <w:rsid w:val="00875B1C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 Jin</cp:lastModifiedBy>
  <cp:revision>2</cp:revision>
  <cp:lastPrinted>2020-10-15T08:49:00Z</cp:lastPrinted>
  <dcterms:created xsi:type="dcterms:W3CDTF">2020-10-19T07:57:00Z</dcterms:created>
  <dcterms:modified xsi:type="dcterms:W3CDTF">2020-10-19T07:57:00Z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