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 w:themeColor="text1"/>
          <w:sz w:val="30"/>
          <w:szCs w:val="30"/>
        </w:rPr>
      </w:pPr>
    </w:p>
    <w:p>
      <w:pPr>
        <w:spacing w:line="400" w:lineRule="exact"/>
        <w:rPr>
          <w:rFonts w:hint="default" w:ascii="黑体" w:hAnsi="黑体" w:eastAsia="黑体" w:cs="黑体"/>
          <w:color w:val="000000" w:themeColor="text1"/>
          <w:sz w:val="30"/>
          <w:szCs w:val="30"/>
        </w:rPr>
      </w:pPr>
      <w:r>
        <w:rPr>
          <w:rFonts w:ascii="黑体" w:hAnsi="黑体" w:eastAsia="黑体" w:cs="黑体"/>
          <w:color w:val="000000" w:themeColor="text1"/>
          <w:sz w:val="30"/>
          <w:szCs w:val="30"/>
        </w:rPr>
        <w:t>附件二：</w:t>
      </w:r>
    </w:p>
    <w:p>
      <w:pPr>
        <w:spacing w:line="400" w:lineRule="exact"/>
        <w:jc w:val="center"/>
        <w:rPr>
          <w:rFonts w:hint="default" w:cs="黑体" w:asciiTheme="majorEastAsia" w:hAnsiTheme="majorEastAsia" w:eastAsiaTheme="majorEastAsia"/>
          <w:b/>
          <w:color w:val="000000" w:themeColor="text1"/>
          <w:sz w:val="28"/>
          <w:szCs w:val="28"/>
        </w:rPr>
      </w:pPr>
    </w:p>
    <w:p>
      <w:pPr>
        <w:spacing w:line="400" w:lineRule="exact"/>
        <w:jc w:val="center"/>
        <w:rPr>
          <w:rFonts w:cs="黑体"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cs="黑体" w:asciiTheme="majorEastAsia" w:hAnsiTheme="majorEastAsia" w:eastAsiaTheme="majorEastAsia"/>
          <w:b/>
          <w:color w:val="000000" w:themeColor="text1"/>
          <w:sz w:val="30"/>
          <w:szCs w:val="30"/>
        </w:rPr>
        <w:t>新型城镇化建设数字化转型与投融资创新专题培训班</w:t>
      </w:r>
    </w:p>
    <w:p>
      <w:pPr>
        <w:spacing w:line="400" w:lineRule="exact"/>
        <w:jc w:val="center"/>
        <w:rPr>
          <w:rFonts w:hint="default" w:asciiTheme="majorEastAsia" w:hAnsiTheme="majorEastAsia" w:eastAsiaTheme="majorEastAsia"/>
          <w:b/>
          <w:bCs/>
          <w:color w:val="000000" w:themeColor="text1"/>
          <w:sz w:val="30"/>
          <w:szCs w:val="30"/>
        </w:rPr>
      </w:pPr>
      <w:r>
        <w:rPr>
          <w:rFonts w:cs="黑体" w:asciiTheme="majorEastAsia" w:hAnsiTheme="majorEastAsia" w:eastAsiaTheme="majorEastAsia"/>
          <w:b/>
          <w:color w:val="000000" w:themeColor="text1"/>
          <w:sz w:val="30"/>
          <w:szCs w:val="30"/>
        </w:rPr>
        <w:t>报名回执表</w:t>
      </w:r>
    </w:p>
    <w:tbl>
      <w:tblPr>
        <w:tblStyle w:val="5"/>
        <w:tblpPr w:leftFromText="180" w:rightFromText="180" w:vertAnchor="text" w:horzAnchor="margin" w:tblpX="-607" w:tblpY="282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7"/>
        <w:gridCol w:w="1613"/>
        <w:gridCol w:w="1063"/>
        <w:gridCol w:w="659"/>
        <w:gridCol w:w="990"/>
        <w:gridCol w:w="17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单位名称</w:t>
            </w:r>
          </w:p>
        </w:tc>
        <w:tc>
          <w:tcPr>
            <w:tcW w:w="5162" w:type="dxa"/>
            <w:gridSpan w:val="5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0" w:name="Text2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75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邮编</w:t>
            </w:r>
          </w:p>
        </w:tc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" w:name="Text1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通讯地址</w:t>
            </w:r>
          </w:p>
        </w:tc>
        <w:tc>
          <w:tcPr>
            <w:tcW w:w="8362" w:type="dxa"/>
            <w:gridSpan w:val="7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" w:name="Text3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性别</w:t>
            </w:r>
          </w:p>
        </w:tc>
        <w:tc>
          <w:tcPr>
            <w:tcW w:w="161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部门</w:t>
            </w: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职务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邮箱</w:t>
            </w:r>
          </w:p>
        </w:tc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3" w:name="Text63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837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4" w:name="Text55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6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5" w:name="Text54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6" w:name="Text39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649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7" w:name="Text31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7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8" w:name="Text30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9" w:name="Text15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0" w:name="Text64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837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1" w:name="Text56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6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2" w:name="Text53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3" w:name="Text40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1649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4" w:name="Text32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17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5" w:name="Text29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6" w:name="Text16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7" w:name="Text65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837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8" w:name="Text57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6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19" w:name="Text52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0" w:name="Text41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649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1" w:name="Text33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17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2" w:name="Text28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bookmarkStart w:id="23" w:name="Text17"/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instrText xml:space="preserve">FORMTEXT</w:instrTex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separate"/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fldChar w:fldCharType="end"/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3" w:type="dxa"/>
            <w:vAlign w:val="center"/>
          </w:tcPr>
          <w:p>
            <w:pPr>
              <w:ind w:right="-122" w:rightChars="-51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是否住宿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ind w:firstLine="280" w:firstLineChars="100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□是    □否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ind w:firstLine="140" w:firstLineChars="50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住宿要求</w:t>
            </w:r>
            <w:bookmarkStart w:id="24" w:name="_GoBack"/>
            <w:bookmarkEnd w:id="24"/>
          </w:p>
        </w:tc>
        <w:tc>
          <w:tcPr>
            <w:tcW w:w="4190" w:type="dxa"/>
            <w:gridSpan w:val="3"/>
            <w:vAlign w:val="center"/>
          </w:tcPr>
          <w:p>
            <w:pPr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□标间单人（需补床位费）       □标间双人（合住）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指定收款账户</w:t>
            </w:r>
          </w:p>
        </w:tc>
        <w:tc>
          <w:tcPr>
            <w:tcW w:w="8362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default" w:ascii="华文仿宋" w:hAnsi="华文仿宋" w:eastAsia="华文仿宋" w:cs="仿宋_GB2312"/>
                <w:sz w:val="28"/>
                <w:szCs w:val="28"/>
                <w:lang w:val="zh-CN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  <w:lang w:val="zh-CN"/>
              </w:rPr>
              <w:t>单位名称：北京华庆未来管理咨询有限公司</w:t>
            </w:r>
          </w:p>
          <w:p>
            <w:pPr>
              <w:spacing w:line="360" w:lineRule="exact"/>
              <w:jc w:val="left"/>
              <w:rPr>
                <w:rFonts w:hint="default" w:ascii="华文仿宋" w:hAnsi="华文仿宋" w:eastAsia="华文仿宋" w:cs="仿宋_GB2312"/>
                <w:sz w:val="28"/>
                <w:szCs w:val="28"/>
                <w:lang w:val="zh-CN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  <w:lang w:val="zh-CN"/>
              </w:rPr>
              <w:t xml:space="preserve">开 户 行：北京银行股份有限公司石园支行 </w:t>
            </w:r>
          </w:p>
          <w:p>
            <w:pPr>
              <w:spacing w:line="360" w:lineRule="exact"/>
              <w:jc w:val="left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  <w:lang w:val="zh-CN"/>
              </w:rPr>
              <w:t>账    号：0</w: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t>1091248900120105009840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eastAsia="zh-CN"/>
              </w:rPr>
              <w:t>发票信息</w:t>
            </w:r>
          </w:p>
        </w:tc>
        <w:tc>
          <w:tcPr>
            <w:tcW w:w="8362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华文仿宋" w:hAnsi="华文仿宋" w:eastAsia="华文仿宋" w:cs="仿宋_GB2312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/>
              </w:rPr>
              <w:t>单位名称：</w:t>
            </w:r>
          </w:p>
          <w:p>
            <w:pPr>
              <w:spacing w:line="360" w:lineRule="exact"/>
              <w:jc w:val="left"/>
              <w:rPr>
                <w:rFonts w:ascii="华文仿宋" w:hAnsi="华文仿宋" w:eastAsia="华文仿宋" w:cs="仿宋_GB2312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/>
              </w:rPr>
              <w:t>税号：</w:t>
            </w:r>
          </w:p>
          <w:p>
            <w:pPr>
              <w:spacing w:line="360" w:lineRule="exact"/>
              <w:jc w:val="left"/>
              <w:rPr>
                <w:rFonts w:ascii="华文仿宋" w:hAnsi="华文仿宋" w:eastAsia="华文仿宋" w:cs="仿宋_GB2312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/>
              </w:rPr>
              <w:t>地址电话：</w:t>
            </w:r>
          </w:p>
          <w:p>
            <w:pPr>
              <w:spacing w:line="360" w:lineRule="exact"/>
              <w:jc w:val="left"/>
              <w:rPr>
                <w:rFonts w:ascii="华文仿宋" w:hAnsi="华文仿宋" w:eastAsia="华文仿宋" w:cs="仿宋_GB2312"/>
                <w:sz w:val="28"/>
                <w:szCs w:val="28"/>
                <w:lang w:val="zh-CN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/>
              </w:rPr>
              <w:t>开户行账号：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1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备注</w:t>
            </w:r>
          </w:p>
        </w:tc>
        <w:tc>
          <w:tcPr>
            <w:tcW w:w="5162" w:type="dxa"/>
            <w:gridSpan w:val="5"/>
            <w:vAlign w:val="center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请将《报名回执表》通过传真或E-mail发至会务组，并于报名3日内将培训费通过银行或邮局等方式汇至指定账户，会务组确认到款后即发《报到通知》，详告培训报到时间、报到地点、食宿安排等具体事项。</w:t>
            </w:r>
          </w:p>
        </w:tc>
        <w:tc>
          <w:tcPr>
            <w:tcW w:w="3200" w:type="dxa"/>
            <w:gridSpan w:val="2"/>
          </w:tcPr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  <w:p>
            <w:pPr>
              <w:spacing w:line="340" w:lineRule="exact"/>
              <w:ind w:firstLine="840" w:firstLineChars="300"/>
              <w:rPr>
                <w:rFonts w:hint="default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ascii="华文仿宋" w:hAnsi="华文仿宋" w:eastAsia="华文仿宋" w:cs="仿宋_GB2312"/>
                <w:sz w:val="28"/>
                <w:szCs w:val="28"/>
              </w:rPr>
              <w:t>单位印章</w:t>
            </w:r>
          </w:p>
          <w:p>
            <w:pPr>
              <w:spacing w:line="340" w:lineRule="exact"/>
              <w:ind w:firstLine="280" w:firstLineChars="100"/>
              <w:rPr>
                <w:rFonts w:hint="default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t>年   月   日</w:t>
            </w:r>
          </w:p>
        </w:tc>
      </w:tr>
    </w:tbl>
    <w:p>
      <w:pPr>
        <w:autoSpaceDE/>
        <w:autoSpaceDN/>
        <w:adjustRightInd/>
        <w:rPr>
          <w:rFonts w:hint="default" w:ascii="仿宋_GB2312" w:hAnsi="仿宋_GB2312" w:eastAsia="仿宋_GB2312" w:cs="仿宋_GB2312"/>
          <w:bCs/>
          <w:color w:val="000000"/>
          <w:kern w:val="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00F7F"/>
    <w:rsid w:val="00052896"/>
    <w:rsid w:val="000578CE"/>
    <w:rsid w:val="000736A9"/>
    <w:rsid w:val="00073FE8"/>
    <w:rsid w:val="0009114D"/>
    <w:rsid w:val="0009670B"/>
    <w:rsid w:val="000E295E"/>
    <w:rsid w:val="001123C2"/>
    <w:rsid w:val="00123FE9"/>
    <w:rsid w:val="00150928"/>
    <w:rsid w:val="001724E1"/>
    <w:rsid w:val="0017404E"/>
    <w:rsid w:val="00181787"/>
    <w:rsid w:val="001C3320"/>
    <w:rsid w:val="001D7C6A"/>
    <w:rsid w:val="002151D6"/>
    <w:rsid w:val="00222D7F"/>
    <w:rsid w:val="00242242"/>
    <w:rsid w:val="002A0627"/>
    <w:rsid w:val="002D07A6"/>
    <w:rsid w:val="002D4132"/>
    <w:rsid w:val="002D441C"/>
    <w:rsid w:val="00366EBD"/>
    <w:rsid w:val="003870FA"/>
    <w:rsid w:val="00390C1E"/>
    <w:rsid w:val="00466E0F"/>
    <w:rsid w:val="004D2304"/>
    <w:rsid w:val="00616006"/>
    <w:rsid w:val="00622155"/>
    <w:rsid w:val="006406F2"/>
    <w:rsid w:val="00695991"/>
    <w:rsid w:val="006B024F"/>
    <w:rsid w:val="006E36E0"/>
    <w:rsid w:val="00702572"/>
    <w:rsid w:val="00711AB1"/>
    <w:rsid w:val="00715024"/>
    <w:rsid w:val="0072193F"/>
    <w:rsid w:val="00750073"/>
    <w:rsid w:val="007671FE"/>
    <w:rsid w:val="007A17CC"/>
    <w:rsid w:val="007B6A56"/>
    <w:rsid w:val="007C6AF9"/>
    <w:rsid w:val="007E3920"/>
    <w:rsid w:val="0085055A"/>
    <w:rsid w:val="0086272B"/>
    <w:rsid w:val="008C7101"/>
    <w:rsid w:val="008D18E9"/>
    <w:rsid w:val="008E0F37"/>
    <w:rsid w:val="00931867"/>
    <w:rsid w:val="009445D6"/>
    <w:rsid w:val="00944798"/>
    <w:rsid w:val="009923E6"/>
    <w:rsid w:val="009D283C"/>
    <w:rsid w:val="009D3F62"/>
    <w:rsid w:val="00A04464"/>
    <w:rsid w:val="00A13640"/>
    <w:rsid w:val="00AC4732"/>
    <w:rsid w:val="00B05CD2"/>
    <w:rsid w:val="00B33783"/>
    <w:rsid w:val="00B34314"/>
    <w:rsid w:val="00B56017"/>
    <w:rsid w:val="00BF1DAF"/>
    <w:rsid w:val="00C14A19"/>
    <w:rsid w:val="00C204BE"/>
    <w:rsid w:val="00C61D27"/>
    <w:rsid w:val="00C630C4"/>
    <w:rsid w:val="00C8058A"/>
    <w:rsid w:val="00CB3279"/>
    <w:rsid w:val="00CC1110"/>
    <w:rsid w:val="00CC1EF1"/>
    <w:rsid w:val="00CD4A92"/>
    <w:rsid w:val="00D049D9"/>
    <w:rsid w:val="00D6377E"/>
    <w:rsid w:val="00D644AF"/>
    <w:rsid w:val="00D721F7"/>
    <w:rsid w:val="00D82C1E"/>
    <w:rsid w:val="00D843D9"/>
    <w:rsid w:val="00DA3D0D"/>
    <w:rsid w:val="00DD294B"/>
    <w:rsid w:val="00DE5A89"/>
    <w:rsid w:val="00E058F1"/>
    <w:rsid w:val="00E30E5D"/>
    <w:rsid w:val="00E53DB2"/>
    <w:rsid w:val="00E97628"/>
    <w:rsid w:val="00ED0A9A"/>
    <w:rsid w:val="00F11D12"/>
    <w:rsid w:val="00F13762"/>
    <w:rsid w:val="00F146AE"/>
    <w:rsid w:val="00F31C61"/>
    <w:rsid w:val="00F86EC3"/>
    <w:rsid w:val="011034D1"/>
    <w:rsid w:val="01591D20"/>
    <w:rsid w:val="01705F04"/>
    <w:rsid w:val="017E1D90"/>
    <w:rsid w:val="019876CF"/>
    <w:rsid w:val="01C37B40"/>
    <w:rsid w:val="01FF1B35"/>
    <w:rsid w:val="0245777F"/>
    <w:rsid w:val="02612A7A"/>
    <w:rsid w:val="02977302"/>
    <w:rsid w:val="02D96D61"/>
    <w:rsid w:val="02E40D5E"/>
    <w:rsid w:val="03176BB0"/>
    <w:rsid w:val="03C26434"/>
    <w:rsid w:val="04171BB2"/>
    <w:rsid w:val="041E4092"/>
    <w:rsid w:val="045F548B"/>
    <w:rsid w:val="0477297D"/>
    <w:rsid w:val="047C1D34"/>
    <w:rsid w:val="04C856D2"/>
    <w:rsid w:val="05290035"/>
    <w:rsid w:val="053E23BA"/>
    <w:rsid w:val="05BE361F"/>
    <w:rsid w:val="05DD6FE8"/>
    <w:rsid w:val="066603BA"/>
    <w:rsid w:val="071B3C93"/>
    <w:rsid w:val="073E5F1A"/>
    <w:rsid w:val="07C87C29"/>
    <w:rsid w:val="07F77890"/>
    <w:rsid w:val="08001116"/>
    <w:rsid w:val="080A4F4D"/>
    <w:rsid w:val="08867426"/>
    <w:rsid w:val="08A33E24"/>
    <w:rsid w:val="08A8454F"/>
    <w:rsid w:val="091F0E92"/>
    <w:rsid w:val="09306D0E"/>
    <w:rsid w:val="0945207C"/>
    <w:rsid w:val="09586AD6"/>
    <w:rsid w:val="095D5847"/>
    <w:rsid w:val="09A72114"/>
    <w:rsid w:val="09B92784"/>
    <w:rsid w:val="09EC2CCA"/>
    <w:rsid w:val="0A3F3FC1"/>
    <w:rsid w:val="0A610E15"/>
    <w:rsid w:val="0A8329D7"/>
    <w:rsid w:val="0AFA6DC5"/>
    <w:rsid w:val="0B091841"/>
    <w:rsid w:val="0B447A09"/>
    <w:rsid w:val="0C093C15"/>
    <w:rsid w:val="0C663A02"/>
    <w:rsid w:val="0C8E0270"/>
    <w:rsid w:val="0CAC5393"/>
    <w:rsid w:val="0CC96A93"/>
    <w:rsid w:val="0CE04EF0"/>
    <w:rsid w:val="0D364621"/>
    <w:rsid w:val="0D8258DC"/>
    <w:rsid w:val="0DD82C84"/>
    <w:rsid w:val="0E350F96"/>
    <w:rsid w:val="0E3935B7"/>
    <w:rsid w:val="0F041FD0"/>
    <w:rsid w:val="0F306D0A"/>
    <w:rsid w:val="0F343426"/>
    <w:rsid w:val="10474EAA"/>
    <w:rsid w:val="109D5687"/>
    <w:rsid w:val="10B37110"/>
    <w:rsid w:val="10BB3B26"/>
    <w:rsid w:val="10D304BC"/>
    <w:rsid w:val="11124905"/>
    <w:rsid w:val="11532CF4"/>
    <w:rsid w:val="1156123B"/>
    <w:rsid w:val="12236B9C"/>
    <w:rsid w:val="12292AC4"/>
    <w:rsid w:val="12470177"/>
    <w:rsid w:val="12774097"/>
    <w:rsid w:val="127B255F"/>
    <w:rsid w:val="12CE0F5B"/>
    <w:rsid w:val="130877F9"/>
    <w:rsid w:val="13177C43"/>
    <w:rsid w:val="139759BA"/>
    <w:rsid w:val="13BB7314"/>
    <w:rsid w:val="14141A79"/>
    <w:rsid w:val="14751900"/>
    <w:rsid w:val="1482440A"/>
    <w:rsid w:val="148B434A"/>
    <w:rsid w:val="148F29B7"/>
    <w:rsid w:val="14971D9C"/>
    <w:rsid w:val="150C20F1"/>
    <w:rsid w:val="156D4A0C"/>
    <w:rsid w:val="15E75986"/>
    <w:rsid w:val="164D03A8"/>
    <w:rsid w:val="165A015E"/>
    <w:rsid w:val="17037558"/>
    <w:rsid w:val="171B3CDB"/>
    <w:rsid w:val="17C310A3"/>
    <w:rsid w:val="17D13768"/>
    <w:rsid w:val="17D35FC7"/>
    <w:rsid w:val="182617C0"/>
    <w:rsid w:val="18880BDA"/>
    <w:rsid w:val="189B34B6"/>
    <w:rsid w:val="18A47828"/>
    <w:rsid w:val="191A183F"/>
    <w:rsid w:val="195A7F98"/>
    <w:rsid w:val="19D77DDE"/>
    <w:rsid w:val="1A4C0BB3"/>
    <w:rsid w:val="1A9C05A6"/>
    <w:rsid w:val="1AD842B4"/>
    <w:rsid w:val="1B263C92"/>
    <w:rsid w:val="1B2F084F"/>
    <w:rsid w:val="1BAF363F"/>
    <w:rsid w:val="1BBF3D0E"/>
    <w:rsid w:val="1BDF1850"/>
    <w:rsid w:val="1BF9627A"/>
    <w:rsid w:val="1C950D1D"/>
    <w:rsid w:val="1CA55EA1"/>
    <w:rsid w:val="1CC2276C"/>
    <w:rsid w:val="1D2E4221"/>
    <w:rsid w:val="1DA22C94"/>
    <w:rsid w:val="1DA442D2"/>
    <w:rsid w:val="1DDB7D57"/>
    <w:rsid w:val="1E0E76EB"/>
    <w:rsid w:val="1E117261"/>
    <w:rsid w:val="1E512B0E"/>
    <w:rsid w:val="1EC206CC"/>
    <w:rsid w:val="1EC3742A"/>
    <w:rsid w:val="1ED2169D"/>
    <w:rsid w:val="1EEC0D04"/>
    <w:rsid w:val="1EF65CEE"/>
    <w:rsid w:val="1F142504"/>
    <w:rsid w:val="1F6553FE"/>
    <w:rsid w:val="1F844BB7"/>
    <w:rsid w:val="1FAB621A"/>
    <w:rsid w:val="1FAE51CB"/>
    <w:rsid w:val="201A3B6E"/>
    <w:rsid w:val="201E644C"/>
    <w:rsid w:val="20526FCA"/>
    <w:rsid w:val="209A2523"/>
    <w:rsid w:val="20AE4FA9"/>
    <w:rsid w:val="20E06F47"/>
    <w:rsid w:val="21944806"/>
    <w:rsid w:val="21F3067A"/>
    <w:rsid w:val="221A21E5"/>
    <w:rsid w:val="221C0DA6"/>
    <w:rsid w:val="22AA1E3C"/>
    <w:rsid w:val="22B80DD0"/>
    <w:rsid w:val="23047D73"/>
    <w:rsid w:val="23590302"/>
    <w:rsid w:val="235C05C7"/>
    <w:rsid w:val="23CB6321"/>
    <w:rsid w:val="23DA4011"/>
    <w:rsid w:val="23E91B91"/>
    <w:rsid w:val="244F24A9"/>
    <w:rsid w:val="24805A51"/>
    <w:rsid w:val="24E46EA2"/>
    <w:rsid w:val="256A6409"/>
    <w:rsid w:val="25760672"/>
    <w:rsid w:val="25781888"/>
    <w:rsid w:val="260A109D"/>
    <w:rsid w:val="260A13A6"/>
    <w:rsid w:val="26EF599D"/>
    <w:rsid w:val="27852C71"/>
    <w:rsid w:val="278B468E"/>
    <w:rsid w:val="279726F9"/>
    <w:rsid w:val="27CA10A1"/>
    <w:rsid w:val="27CB65D2"/>
    <w:rsid w:val="27D326D4"/>
    <w:rsid w:val="27E84FE3"/>
    <w:rsid w:val="28E3584C"/>
    <w:rsid w:val="29005C83"/>
    <w:rsid w:val="290D7D55"/>
    <w:rsid w:val="29125313"/>
    <w:rsid w:val="293D3C8C"/>
    <w:rsid w:val="293E6FAB"/>
    <w:rsid w:val="29EA5EEC"/>
    <w:rsid w:val="29FE1412"/>
    <w:rsid w:val="2A1430DA"/>
    <w:rsid w:val="2A3B6C99"/>
    <w:rsid w:val="2A5D7FF1"/>
    <w:rsid w:val="2A783896"/>
    <w:rsid w:val="2A8B0F8C"/>
    <w:rsid w:val="2A8C2945"/>
    <w:rsid w:val="2ADB164A"/>
    <w:rsid w:val="2AEF5F36"/>
    <w:rsid w:val="2B2A72C8"/>
    <w:rsid w:val="2B2F685F"/>
    <w:rsid w:val="2B696451"/>
    <w:rsid w:val="2BB31DBB"/>
    <w:rsid w:val="2BD1240E"/>
    <w:rsid w:val="2C326F4B"/>
    <w:rsid w:val="2C452AC9"/>
    <w:rsid w:val="2C4B3332"/>
    <w:rsid w:val="2C7E175E"/>
    <w:rsid w:val="2CA95B32"/>
    <w:rsid w:val="2CE2142D"/>
    <w:rsid w:val="2D444816"/>
    <w:rsid w:val="2D4F795A"/>
    <w:rsid w:val="2D50123B"/>
    <w:rsid w:val="2D5C54D1"/>
    <w:rsid w:val="2D627831"/>
    <w:rsid w:val="2D7B3483"/>
    <w:rsid w:val="2D852502"/>
    <w:rsid w:val="2D886A0C"/>
    <w:rsid w:val="2E167BFE"/>
    <w:rsid w:val="2EDE3BDE"/>
    <w:rsid w:val="2F2250B4"/>
    <w:rsid w:val="2F792833"/>
    <w:rsid w:val="2FF66354"/>
    <w:rsid w:val="305312A3"/>
    <w:rsid w:val="30C4056F"/>
    <w:rsid w:val="30ED2797"/>
    <w:rsid w:val="311440A4"/>
    <w:rsid w:val="31144F84"/>
    <w:rsid w:val="315E2559"/>
    <w:rsid w:val="318723A9"/>
    <w:rsid w:val="31A97F99"/>
    <w:rsid w:val="31AD74B3"/>
    <w:rsid w:val="31F706F9"/>
    <w:rsid w:val="32283575"/>
    <w:rsid w:val="322C111C"/>
    <w:rsid w:val="32596A01"/>
    <w:rsid w:val="32804FA1"/>
    <w:rsid w:val="32B60D77"/>
    <w:rsid w:val="32F00AA2"/>
    <w:rsid w:val="33245819"/>
    <w:rsid w:val="33AB64B4"/>
    <w:rsid w:val="33B002CD"/>
    <w:rsid w:val="34877F57"/>
    <w:rsid w:val="34FC288C"/>
    <w:rsid w:val="3531770B"/>
    <w:rsid w:val="35686FF9"/>
    <w:rsid w:val="358B3E01"/>
    <w:rsid w:val="35C1534F"/>
    <w:rsid w:val="35D65790"/>
    <w:rsid w:val="3610022B"/>
    <w:rsid w:val="361E4BBF"/>
    <w:rsid w:val="363945D8"/>
    <w:rsid w:val="36593761"/>
    <w:rsid w:val="36922CF6"/>
    <w:rsid w:val="36A0687A"/>
    <w:rsid w:val="36AA0020"/>
    <w:rsid w:val="36FB4EAF"/>
    <w:rsid w:val="371C2A87"/>
    <w:rsid w:val="374965F4"/>
    <w:rsid w:val="37851F2B"/>
    <w:rsid w:val="379B40DF"/>
    <w:rsid w:val="38127FB8"/>
    <w:rsid w:val="383C7192"/>
    <w:rsid w:val="385902AE"/>
    <w:rsid w:val="38754C7D"/>
    <w:rsid w:val="38890ED7"/>
    <w:rsid w:val="38894729"/>
    <w:rsid w:val="389B2F46"/>
    <w:rsid w:val="394050A7"/>
    <w:rsid w:val="399869E6"/>
    <w:rsid w:val="39AA6BDF"/>
    <w:rsid w:val="39B1676D"/>
    <w:rsid w:val="39D03083"/>
    <w:rsid w:val="3A6F0619"/>
    <w:rsid w:val="3A7D7CBB"/>
    <w:rsid w:val="3A932EF0"/>
    <w:rsid w:val="3AB3566C"/>
    <w:rsid w:val="3AF064AD"/>
    <w:rsid w:val="3B3513FD"/>
    <w:rsid w:val="3B600F7F"/>
    <w:rsid w:val="3BC97C5E"/>
    <w:rsid w:val="3C06472F"/>
    <w:rsid w:val="3C8E6E6B"/>
    <w:rsid w:val="3CFB3B79"/>
    <w:rsid w:val="3D143436"/>
    <w:rsid w:val="3D3577BC"/>
    <w:rsid w:val="3D6B0AE3"/>
    <w:rsid w:val="3D8355F0"/>
    <w:rsid w:val="3DC67C08"/>
    <w:rsid w:val="3DCC76E4"/>
    <w:rsid w:val="3DDC1DD4"/>
    <w:rsid w:val="3E5F4BAF"/>
    <w:rsid w:val="3EF977F7"/>
    <w:rsid w:val="3F247EB4"/>
    <w:rsid w:val="3FAB6A48"/>
    <w:rsid w:val="3FB43077"/>
    <w:rsid w:val="401D0497"/>
    <w:rsid w:val="402D74A6"/>
    <w:rsid w:val="40583FD5"/>
    <w:rsid w:val="40A65B9F"/>
    <w:rsid w:val="40A85F24"/>
    <w:rsid w:val="410D7D9D"/>
    <w:rsid w:val="41387296"/>
    <w:rsid w:val="419125FB"/>
    <w:rsid w:val="423B6EC2"/>
    <w:rsid w:val="426978F1"/>
    <w:rsid w:val="42D82178"/>
    <w:rsid w:val="42FE2D99"/>
    <w:rsid w:val="431C62D5"/>
    <w:rsid w:val="4324590E"/>
    <w:rsid w:val="43506854"/>
    <w:rsid w:val="43700D5B"/>
    <w:rsid w:val="438509B2"/>
    <w:rsid w:val="438A45FD"/>
    <w:rsid w:val="439E7C68"/>
    <w:rsid w:val="43CA611E"/>
    <w:rsid w:val="440B1750"/>
    <w:rsid w:val="44164358"/>
    <w:rsid w:val="442227CB"/>
    <w:rsid w:val="44851BCD"/>
    <w:rsid w:val="44B100CF"/>
    <w:rsid w:val="453A3474"/>
    <w:rsid w:val="46134909"/>
    <w:rsid w:val="463F7C5E"/>
    <w:rsid w:val="464106D9"/>
    <w:rsid w:val="46497060"/>
    <w:rsid w:val="46982CE2"/>
    <w:rsid w:val="46B51275"/>
    <w:rsid w:val="46DF46A9"/>
    <w:rsid w:val="473F08CC"/>
    <w:rsid w:val="47541C5C"/>
    <w:rsid w:val="47910233"/>
    <w:rsid w:val="47C47547"/>
    <w:rsid w:val="480852B9"/>
    <w:rsid w:val="481C309B"/>
    <w:rsid w:val="48573ACF"/>
    <w:rsid w:val="486243E6"/>
    <w:rsid w:val="489653AA"/>
    <w:rsid w:val="48F4086D"/>
    <w:rsid w:val="49266340"/>
    <w:rsid w:val="49945DE5"/>
    <w:rsid w:val="49BA559C"/>
    <w:rsid w:val="4A021AEB"/>
    <w:rsid w:val="4A0E010B"/>
    <w:rsid w:val="4A3F1B29"/>
    <w:rsid w:val="4A5F5145"/>
    <w:rsid w:val="4A681A1A"/>
    <w:rsid w:val="4A82259E"/>
    <w:rsid w:val="4A947300"/>
    <w:rsid w:val="4AC730FB"/>
    <w:rsid w:val="4ACE0350"/>
    <w:rsid w:val="4AE57AD7"/>
    <w:rsid w:val="4AFF3972"/>
    <w:rsid w:val="4B362C2A"/>
    <w:rsid w:val="4B376562"/>
    <w:rsid w:val="4B523B5D"/>
    <w:rsid w:val="4B677A28"/>
    <w:rsid w:val="4B887AB8"/>
    <w:rsid w:val="4BFD7595"/>
    <w:rsid w:val="4C444108"/>
    <w:rsid w:val="4C462E39"/>
    <w:rsid w:val="4CAA07BA"/>
    <w:rsid w:val="4D4E772A"/>
    <w:rsid w:val="4D6C6DB8"/>
    <w:rsid w:val="4DBC437B"/>
    <w:rsid w:val="4DF1506B"/>
    <w:rsid w:val="4E236319"/>
    <w:rsid w:val="4E785B26"/>
    <w:rsid w:val="4E864340"/>
    <w:rsid w:val="4F69343A"/>
    <w:rsid w:val="4FDC56F5"/>
    <w:rsid w:val="4FF05E2B"/>
    <w:rsid w:val="4FFC7F02"/>
    <w:rsid w:val="507020DE"/>
    <w:rsid w:val="507B4F19"/>
    <w:rsid w:val="507D1FAA"/>
    <w:rsid w:val="50844B8F"/>
    <w:rsid w:val="5128679A"/>
    <w:rsid w:val="516D3384"/>
    <w:rsid w:val="51841A93"/>
    <w:rsid w:val="519E5418"/>
    <w:rsid w:val="51AB42C1"/>
    <w:rsid w:val="521746DE"/>
    <w:rsid w:val="52787314"/>
    <w:rsid w:val="529B660E"/>
    <w:rsid w:val="52C31E40"/>
    <w:rsid w:val="53240CFD"/>
    <w:rsid w:val="532E054A"/>
    <w:rsid w:val="54105822"/>
    <w:rsid w:val="54155F2B"/>
    <w:rsid w:val="545A6EEF"/>
    <w:rsid w:val="54B02DC2"/>
    <w:rsid w:val="54C60988"/>
    <w:rsid w:val="550D0830"/>
    <w:rsid w:val="55E01B33"/>
    <w:rsid w:val="55FA4457"/>
    <w:rsid w:val="562173EA"/>
    <w:rsid w:val="566146B8"/>
    <w:rsid w:val="56BA29EF"/>
    <w:rsid w:val="56E13DE9"/>
    <w:rsid w:val="57CE4609"/>
    <w:rsid w:val="58355DEC"/>
    <w:rsid w:val="585B7AFD"/>
    <w:rsid w:val="58916B4F"/>
    <w:rsid w:val="58C95D98"/>
    <w:rsid w:val="58CF4DBF"/>
    <w:rsid w:val="59054D17"/>
    <w:rsid w:val="592F539E"/>
    <w:rsid w:val="594F0550"/>
    <w:rsid w:val="59662A14"/>
    <w:rsid w:val="59A23CD5"/>
    <w:rsid w:val="59A77AB5"/>
    <w:rsid w:val="59BE446A"/>
    <w:rsid w:val="5A6F71F8"/>
    <w:rsid w:val="5A9D372F"/>
    <w:rsid w:val="5A9F3BE0"/>
    <w:rsid w:val="5BF434C3"/>
    <w:rsid w:val="5BFD59C9"/>
    <w:rsid w:val="5C080035"/>
    <w:rsid w:val="5C5851CC"/>
    <w:rsid w:val="5D016FCC"/>
    <w:rsid w:val="5D415841"/>
    <w:rsid w:val="5D57026B"/>
    <w:rsid w:val="5D7C0BCB"/>
    <w:rsid w:val="5D8D518C"/>
    <w:rsid w:val="5DBB37E1"/>
    <w:rsid w:val="5DFF3CCD"/>
    <w:rsid w:val="5E3F339A"/>
    <w:rsid w:val="5E547DAC"/>
    <w:rsid w:val="5E8F15D7"/>
    <w:rsid w:val="5E9E1E41"/>
    <w:rsid w:val="5EBF5C6D"/>
    <w:rsid w:val="5EC42B6E"/>
    <w:rsid w:val="5EE35941"/>
    <w:rsid w:val="5EFE0B5C"/>
    <w:rsid w:val="5F0B1FCB"/>
    <w:rsid w:val="5FA4118B"/>
    <w:rsid w:val="5FC336B0"/>
    <w:rsid w:val="5FDF221F"/>
    <w:rsid w:val="5FE11FAC"/>
    <w:rsid w:val="5FFF748F"/>
    <w:rsid w:val="603A1518"/>
    <w:rsid w:val="60976DC8"/>
    <w:rsid w:val="60986F24"/>
    <w:rsid w:val="60E73261"/>
    <w:rsid w:val="61631D7C"/>
    <w:rsid w:val="629A7ACE"/>
    <w:rsid w:val="62BA1398"/>
    <w:rsid w:val="62CF1948"/>
    <w:rsid w:val="630440A1"/>
    <w:rsid w:val="630A6A59"/>
    <w:rsid w:val="6392315D"/>
    <w:rsid w:val="63B803F2"/>
    <w:rsid w:val="63DB29B6"/>
    <w:rsid w:val="63F709BC"/>
    <w:rsid w:val="6408254A"/>
    <w:rsid w:val="64291F03"/>
    <w:rsid w:val="643D40A8"/>
    <w:rsid w:val="644D2460"/>
    <w:rsid w:val="650D2DFB"/>
    <w:rsid w:val="65402EEB"/>
    <w:rsid w:val="65456240"/>
    <w:rsid w:val="65674909"/>
    <w:rsid w:val="657B4BA6"/>
    <w:rsid w:val="659268B4"/>
    <w:rsid w:val="65B75074"/>
    <w:rsid w:val="65BE3199"/>
    <w:rsid w:val="65DE2FC0"/>
    <w:rsid w:val="66D974DB"/>
    <w:rsid w:val="67297955"/>
    <w:rsid w:val="673D4E63"/>
    <w:rsid w:val="67452F5F"/>
    <w:rsid w:val="675E5725"/>
    <w:rsid w:val="67B1651C"/>
    <w:rsid w:val="67CE4683"/>
    <w:rsid w:val="67E54AB1"/>
    <w:rsid w:val="689F7C39"/>
    <w:rsid w:val="68A27BAA"/>
    <w:rsid w:val="68BE3D10"/>
    <w:rsid w:val="691130BD"/>
    <w:rsid w:val="69401CF8"/>
    <w:rsid w:val="696C0442"/>
    <w:rsid w:val="698569C1"/>
    <w:rsid w:val="699157FF"/>
    <w:rsid w:val="699C3666"/>
    <w:rsid w:val="69AF4EE9"/>
    <w:rsid w:val="69B123D3"/>
    <w:rsid w:val="6A3B0A8B"/>
    <w:rsid w:val="6A442EF3"/>
    <w:rsid w:val="6A6C1CCD"/>
    <w:rsid w:val="6AA153FD"/>
    <w:rsid w:val="6ABA5348"/>
    <w:rsid w:val="6B050327"/>
    <w:rsid w:val="6B173405"/>
    <w:rsid w:val="6B443262"/>
    <w:rsid w:val="6B543E96"/>
    <w:rsid w:val="6B6A41E2"/>
    <w:rsid w:val="6BA16C17"/>
    <w:rsid w:val="6C0D081F"/>
    <w:rsid w:val="6C125005"/>
    <w:rsid w:val="6C846EB3"/>
    <w:rsid w:val="6C8A71A6"/>
    <w:rsid w:val="6CA02039"/>
    <w:rsid w:val="6CA90783"/>
    <w:rsid w:val="6D4B031A"/>
    <w:rsid w:val="6D4E0A16"/>
    <w:rsid w:val="6D6B4E13"/>
    <w:rsid w:val="6E120CE2"/>
    <w:rsid w:val="6E266763"/>
    <w:rsid w:val="6E317D30"/>
    <w:rsid w:val="6E3761AD"/>
    <w:rsid w:val="6E5E3873"/>
    <w:rsid w:val="6E655142"/>
    <w:rsid w:val="6EBC51CF"/>
    <w:rsid w:val="6EBE799F"/>
    <w:rsid w:val="6EE25E5D"/>
    <w:rsid w:val="6F147B44"/>
    <w:rsid w:val="6F6B1062"/>
    <w:rsid w:val="6FAC00B7"/>
    <w:rsid w:val="706C533A"/>
    <w:rsid w:val="70850A5D"/>
    <w:rsid w:val="70B352BE"/>
    <w:rsid w:val="70C92AED"/>
    <w:rsid w:val="70F43E1A"/>
    <w:rsid w:val="71184AC3"/>
    <w:rsid w:val="71550403"/>
    <w:rsid w:val="715C527B"/>
    <w:rsid w:val="71A866A6"/>
    <w:rsid w:val="71B64698"/>
    <w:rsid w:val="723D3099"/>
    <w:rsid w:val="72540F53"/>
    <w:rsid w:val="72892F8D"/>
    <w:rsid w:val="72C3619A"/>
    <w:rsid w:val="72CE7CC6"/>
    <w:rsid w:val="736B66F5"/>
    <w:rsid w:val="73CE4F59"/>
    <w:rsid w:val="74233358"/>
    <w:rsid w:val="742732BC"/>
    <w:rsid w:val="74620757"/>
    <w:rsid w:val="74C00711"/>
    <w:rsid w:val="7511335B"/>
    <w:rsid w:val="75291126"/>
    <w:rsid w:val="75593DB4"/>
    <w:rsid w:val="75A91419"/>
    <w:rsid w:val="75CB3416"/>
    <w:rsid w:val="761B3C40"/>
    <w:rsid w:val="763072AF"/>
    <w:rsid w:val="766872E3"/>
    <w:rsid w:val="76BE2637"/>
    <w:rsid w:val="76E127D2"/>
    <w:rsid w:val="773B46FC"/>
    <w:rsid w:val="77777C64"/>
    <w:rsid w:val="77884448"/>
    <w:rsid w:val="77926692"/>
    <w:rsid w:val="7810160E"/>
    <w:rsid w:val="78167EB1"/>
    <w:rsid w:val="787831B9"/>
    <w:rsid w:val="78EF3E1E"/>
    <w:rsid w:val="79796DE7"/>
    <w:rsid w:val="798833E9"/>
    <w:rsid w:val="79A07BD0"/>
    <w:rsid w:val="79F9730D"/>
    <w:rsid w:val="7A104EF0"/>
    <w:rsid w:val="7A2634C0"/>
    <w:rsid w:val="7A2D18E3"/>
    <w:rsid w:val="7A3576FF"/>
    <w:rsid w:val="7A4B6E1D"/>
    <w:rsid w:val="7A531DBD"/>
    <w:rsid w:val="7A616F9C"/>
    <w:rsid w:val="7A6E0B3F"/>
    <w:rsid w:val="7A756124"/>
    <w:rsid w:val="7A9371C6"/>
    <w:rsid w:val="7AB02DE7"/>
    <w:rsid w:val="7B060B7E"/>
    <w:rsid w:val="7B1B73A5"/>
    <w:rsid w:val="7B992720"/>
    <w:rsid w:val="7BB566E0"/>
    <w:rsid w:val="7BC83429"/>
    <w:rsid w:val="7BD13E74"/>
    <w:rsid w:val="7C082014"/>
    <w:rsid w:val="7C0C2850"/>
    <w:rsid w:val="7C5A4B2B"/>
    <w:rsid w:val="7C961466"/>
    <w:rsid w:val="7C9E7E4E"/>
    <w:rsid w:val="7D480C9A"/>
    <w:rsid w:val="7D684532"/>
    <w:rsid w:val="7D8470F5"/>
    <w:rsid w:val="7D941C7B"/>
    <w:rsid w:val="7E43562A"/>
    <w:rsid w:val="7E4B5145"/>
    <w:rsid w:val="7EEF6D32"/>
    <w:rsid w:val="7F0E379D"/>
    <w:rsid w:val="7F30138C"/>
    <w:rsid w:val="7F310BF3"/>
    <w:rsid w:val="7F4B74A7"/>
    <w:rsid w:val="7F8B6DB1"/>
    <w:rsid w:val="7FCE7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宋体" w:hAnsi="宋体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宋体" w:hAnsi="宋体"/>
      <w:sz w:val="18"/>
      <w:szCs w:val="18"/>
    </w:rPr>
  </w:style>
  <w:style w:type="paragraph" w:customStyle="1" w:styleId="11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436</Words>
  <Characters>2491</Characters>
  <Lines>20</Lines>
  <Paragraphs>5</Paragraphs>
  <TotalTime>13</TotalTime>
  <ScaleCrop>false</ScaleCrop>
  <LinksUpToDate>false</LinksUpToDate>
  <CharactersWithSpaces>2922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2020-09-25T04:21:00Z</dcterms:created>
  <dc:creator>Administrator</dc:creator>
  <cp:lastModifiedBy>付丽娟</cp:lastModifiedBy>
  <cp:lastPrinted>2020-12-16T02:26:00Z</cp:lastPrinted>
  <dcterms:modified xsi:type="dcterms:W3CDTF">2020-12-18T02:47:25Z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